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39B6" w14:textId="384ED261" w:rsidR="008B5791" w:rsidRPr="008B5791" w:rsidRDefault="008B5791" w:rsidP="008B5791">
      <w:pPr>
        <w:shd w:val="clear" w:color="auto" w:fill="FFFFFF"/>
        <w:spacing w:line="240" w:lineRule="auto"/>
        <w:outlineLvl w:val="3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Детали представления (1</w:t>
      </w:r>
      <w:r w:rsidR="001F37DA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ru-RU"/>
          <w14:ligatures w14:val="none"/>
        </w:rPr>
        <w:t>8</w:t>
      </w:r>
      <w:r w:rsidRPr="008B5791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ru-RU"/>
          <w14:ligatures w14:val="none"/>
        </w:rPr>
        <w:t>.0</w:t>
      </w:r>
      <w:r w:rsidR="001F37DA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ru-RU"/>
          <w14:ligatures w14:val="none"/>
        </w:rPr>
        <w:t>9</w:t>
      </w:r>
      <w:r w:rsidRPr="008B5791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ru-RU"/>
          <w14:ligatures w14:val="none"/>
        </w:rPr>
        <w:t>.2023, 13:21:57)</w:t>
      </w:r>
    </w:p>
    <w:p w14:paraId="7646E80F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1.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Наименование муниципального района</w:t>
      </w:r>
    </w:p>
    <w:p w14:paraId="19418BB3" w14:textId="77777777" w:rsidR="008B5791" w:rsidRPr="008B5791" w:rsidRDefault="008B5791" w:rsidP="008B57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Улетовский </w:t>
      </w:r>
    </w:p>
    <w:p w14:paraId="02991C6F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2.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Наименование ОО (полное)</w:t>
      </w:r>
    </w:p>
    <w:p w14:paraId="46E48FF6" w14:textId="77777777" w:rsidR="008B5791" w:rsidRPr="008B5791" w:rsidRDefault="008B5791" w:rsidP="008B57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МБОУ Николаевская СОШ </w:t>
      </w:r>
    </w:p>
    <w:p w14:paraId="4973AEB4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3.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Дата формирования ежеквартального отчета</w:t>
      </w:r>
    </w:p>
    <w:p w14:paraId="7602142B" w14:textId="3666EBF6" w:rsidR="008B5791" w:rsidRPr="008B5791" w:rsidRDefault="008B5791" w:rsidP="008B57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1</w:t>
      </w:r>
      <w:r w:rsidR="001F37D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8</w:t>
      </w:r>
      <w:r w:rsidRPr="008B579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.0</w:t>
      </w:r>
      <w:r w:rsidR="001F37D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>9</w:t>
      </w:r>
      <w:r w:rsidRPr="008B579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.2023 </w:t>
      </w:r>
    </w:p>
    <w:p w14:paraId="48CC9B39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4.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1) Предмет «Технология»</w:t>
      </w:r>
    </w:p>
    <w:tbl>
      <w:tblPr>
        <w:tblW w:w="970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691"/>
        <w:gridCol w:w="2663"/>
        <w:gridCol w:w="4216"/>
      </w:tblGrid>
      <w:tr w:rsidR="008B5791" w:rsidRPr="008B5791" w14:paraId="37922936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C6BBF3C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C943F5A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E4F68E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Средний балл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777BCC9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Качество обученности (%)</w:t>
            </w:r>
          </w:p>
        </w:tc>
      </w:tr>
      <w:tr w:rsidR="008B5791" w:rsidRPr="008B5791" w14:paraId="0878D435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D43CD50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D2867F4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228D915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41C9B25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 </w:t>
            </w:r>
          </w:p>
        </w:tc>
      </w:tr>
      <w:tr w:rsidR="008B5791" w:rsidRPr="008B5791" w14:paraId="177D5817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E719FBE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809EF21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02773D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49306ED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 </w:t>
            </w:r>
          </w:p>
        </w:tc>
      </w:tr>
      <w:tr w:rsidR="008B5791" w:rsidRPr="008B5791" w14:paraId="70194B71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EA92FBA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B98BD28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D9DB419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612F3A2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 </w:t>
            </w:r>
          </w:p>
        </w:tc>
      </w:tr>
      <w:tr w:rsidR="008B5791" w:rsidRPr="008B5791" w14:paraId="1D08B858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57013B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7B1B325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7324D7C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4.6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FD36CFA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100 </w:t>
            </w:r>
          </w:p>
        </w:tc>
      </w:tr>
    </w:tbl>
    <w:p w14:paraId="7294D5D1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5.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Комментарий к данным таблицам :</w:t>
      </w:r>
    </w:p>
    <w:p w14:paraId="52DBA890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6.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2) Предмет «ОБЖ»</w:t>
      </w:r>
    </w:p>
    <w:tbl>
      <w:tblPr>
        <w:tblW w:w="957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667"/>
        <w:gridCol w:w="2626"/>
        <w:gridCol w:w="4157"/>
      </w:tblGrid>
      <w:tr w:rsidR="008B5791" w:rsidRPr="008B5791" w14:paraId="38A9DB7C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FDE7D0B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56FFBF2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4212A6F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Средний балл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765D505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Качество обученности (%)</w:t>
            </w:r>
          </w:p>
        </w:tc>
      </w:tr>
      <w:tr w:rsidR="008B5791" w:rsidRPr="008B5791" w14:paraId="06CFA976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7560680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A44504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9C80C88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3.9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A959059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70 </w:t>
            </w:r>
          </w:p>
        </w:tc>
      </w:tr>
      <w:tr w:rsidR="008B5791" w:rsidRPr="008B5791" w14:paraId="2B97EF30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7A4C265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6C2952D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1E1BC2F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3.7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BFD32F0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81.2 </w:t>
            </w:r>
          </w:p>
        </w:tc>
      </w:tr>
      <w:tr w:rsidR="008B5791" w:rsidRPr="008B5791" w14:paraId="7A539D28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EBFE1A5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24075A6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DEE1AC7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28603F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41.2 </w:t>
            </w:r>
          </w:p>
        </w:tc>
      </w:tr>
      <w:tr w:rsidR="008B5791" w:rsidRPr="008B5791" w14:paraId="160E0DB4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4C0F3BA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9530B80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1ECFAC0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3.8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B5C7C01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64.7 </w:t>
            </w:r>
          </w:p>
        </w:tc>
      </w:tr>
      <w:tr w:rsidR="008B5791" w:rsidRPr="008B5791" w14:paraId="40A8AB59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43075FA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22ACB84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ECE5CA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3.9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DC60488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72.7 </w:t>
            </w:r>
          </w:p>
        </w:tc>
      </w:tr>
    </w:tbl>
    <w:p w14:paraId="21C25C49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7.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Комментарий к данным таблицам :</w:t>
      </w:r>
    </w:p>
    <w:p w14:paraId="385B2606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8.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3) Предмет «Информатика»</w:t>
      </w:r>
    </w:p>
    <w:tbl>
      <w:tblPr>
        <w:tblW w:w="970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691"/>
        <w:gridCol w:w="2663"/>
        <w:gridCol w:w="4216"/>
      </w:tblGrid>
      <w:tr w:rsidR="008B5791" w:rsidRPr="008B5791" w14:paraId="2D2BDE93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BCE954A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F41FAF1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144DF3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Средний балл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A334D5E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Качество обученности (%)</w:t>
            </w:r>
          </w:p>
        </w:tc>
      </w:tr>
      <w:tr w:rsidR="008B5791" w:rsidRPr="008B5791" w14:paraId="2DACD6B1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7068107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F9091EE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83B2DA2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1524EF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64.7 </w:t>
            </w:r>
          </w:p>
        </w:tc>
      </w:tr>
      <w:tr w:rsidR="008B5791" w:rsidRPr="008B5791" w14:paraId="6884C25C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AB5002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CD4507A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82056E0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nil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BB1A145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47.1 </w:t>
            </w:r>
          </w:p>
        </w:tc>
      </w:tr>
      <w:tr w:rsidR="008B5791" w:rsidRPr="008B5791" w14:paraId="60A4AE3E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8212BA6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B944C2F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33B687D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3.9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9244CD7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72.7 </w:t>
            </w:r>
          </w:p>
        </w:tc>
      </w:tr>
    </w:tbl>
    <w:p w14:paraId="28BD6E12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9.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Комментарий к данным таблицам :</w:t>
      </w:r>
    </w:p>
    <w:p w14:paraId="06347173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10.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4) Предмет в части учебного плана, формируемой участниками образовательных отношений(при наличии)</w:t>
      </w:r>
    </w:p>
    <w:tbl>
      <w:tblPr>
        <w:tblW w:w="970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263"/>
        <w:gridCol w:w="2461"/>
        <w:gridCol w:w="1985"/>
        <w:gridCol w:w="3142"/>
      </w:tblGrid>
      <w:tr w:rsidR="008B5791" w:rsidRPr="008B5791" w14:paraId="50F5F0CF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4F0F224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A860CBE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3A3C1AC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Название предмета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C49A580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Средний балл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05ED3F4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Качество обученности (%)</w:t>
            </w:r>
          </w:p>
        </w:tc>
      </w:tr>
      <w:tr w:rsidR="008B5791" w:rsidRPr="008B5791" w14:paraId="743FF0C2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62425BF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3C8CB82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933F9C4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A01AF3E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DACAB99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4043D0F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11.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Комментарий к данным таблицам :</w:t>
      </w:r>
    </w:p>
    <w:p w14:paraId="41A74895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12.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Технология 8 кл.</w:t>
      </w:r>
    </w:p>
    <w:tbl>
      <w:tblPr>
        <w:tblW w:w="138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34"/>
        <w:gridCol w:w="3034"/>
        <w:gridCol w:w="3856"/>
        <w:gridCol w:w="3878"/>
      </w:tblGrid>
      <w:tr w:rsidR="008B5791" w:rsidRPr="008B5791" w14:paraId="46488E51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99857B1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468F9CA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A43A81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2023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093DE1C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3BC9FB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2023</w:t>
            </w:r>
          </w:p>
        </w:tc>
      </w:tr>
      <w:tr w:rsidR="008B5791" w:rsidRPr="008B5791" w14:paraId="24E8E37E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8889AE8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BAB9C2F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193921C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559309C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9AAB4D9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56C1997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13.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ОБЖ 8 кл.</w:t>
      </w:r>
    </w:p>
    <w:tbl>
      <w:tblPr>
        <w:tblW w:w="138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34"/>
        <w:gridCol w:w="3034"/>
        <w:gridCol w:w="3856"/>
        <w:gridCol w:w="3878"/>
      </w:tblGrid>
      <w:tr w:rsidR="008B5791" w:rsidRPr="008B5791" w14:paraId="70949014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F1E6DE6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D6B0BA9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EAB3D05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2023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A50AE9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4461B5C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2023</w:t>
            </w:r>
          </w:p>
        </w:tc>
      </w:tr>
      <w:tr w:rsidR="008B5791" w:rsidRPr="008B5791" w14:paraId="623D3E22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E68528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3335AF6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4357F9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36D6142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638F5DF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2857B30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14.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Информатика 8 кл.</w:t>
      </w:r>
    </w:p>
    <w:tbl>
      <w:tblPr>
        <w:tblW w:w="138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34"/>
        <w:gridCol w:w="3034"/>
        <w:gridCol w:w="3856"/>
        <w:gridCol w:w="3878"/>
      </w:tblGrid>
      <w:tr w:rsidR="008B5791" w:rsidRPr="008B5791" w14:paraId="75369B35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5D3BC4D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6EBA3FA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8FE64AA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2023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268CC77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978AAA1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2023</w:t>
            </w:r>
          </w:p>
        </w:tc>
      </w:tr>
      <w:tr w:rsidR="008B5791" w:rsidRPr="008B5791" w14:paraId="6AB9E2B2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AED4458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B63B784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B840ABD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39CA895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BFC579D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83ABD7F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15.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Комментарии</w:t>
      </w:r>
    </w:p>
    <w:p w14:paraId="0084B47D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16.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Технология 9 кл.</w:t>
      </w:r>
    </w:p>
    <w:tbl>
      <w:tblPr>
        <w:tblW w:w="138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34"/>
        <w:gridCol w:w="3034"/>
        <w:gridCol w:w="3856"/>
        <w:gridCol w:w="3878"/>
      </w:tblGrid>
      <w:tr w:rsidR="008B5791" w:rsidRPr="008B5791" w14:paraId="74C8125C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E0CE2EB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F6A4476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AD1483F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2023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9CD698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8558B27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2023</w:t>
            </w:r>
          </w:p>
        </w:tc>
      </w:tr>
      <w:tr w:rsidR="008B5791" w:rsidRPr="008B5791" w14:paraId="2BB549A3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A75404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F30543D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C1C7D94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C0A734E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7F63754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4D6CDED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17.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ОБЖ 9 кл.</w:t>
      </w:r>
    </w:p>
    <w:tbl>
      <w:tblPr>
        <w:tblW w:w="138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34"/>
        <w:gridCol w:w="3034"/>
        <w:gridCol w:w="3856"/>
        <w:gridCol w:w="3878"/>
      </w:tblGrid>
      <w:tr w:rsidR="008B5791" w:rsidRPr="008B5791" w14:paraId="3AE5197A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FA6E387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0737122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7C7FCF1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2023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E3F905A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791AEA0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2023</w:t>
            </w:r>
          </w:p>
        </w:tc>
      </w:tr>
      <w:tr w:rsidR="008B5791" w:rsidRPr="008B5791" w14:paraId="49D50DC6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20F1FA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93D5A2D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1B93F66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AC20EBD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1BC249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D7E3901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18.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Информатика 9 кл.</w:t>
      </w:r>
    </w:p>
    <w:tbl>
      <w:tblPr>
        <w:tblW w:w="138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34"/>
        <w:gridCol w:w="3034"/>
        <w:gridCol w:w="3856"/>
        <w:gridCol w:w="3878"/>
      </w:tblGrid>
      <w:tr w:rsidR="008B5791" w:rsidRPr="008B5791" w14:paraId="23426D98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E5D8732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5186CF8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5193DD6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2023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466091F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9789D96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2023</w:t>
            </w:r>
          </w:p>
        </w:tc>
      </w:tr>
      <w:tr w:rsidR="008B5791" w:rsidRPr="008B5791" w14:paraId="16E31711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6731B7D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8F257E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422724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886432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1CB7F65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</w:tr>
    </w:tbl>
    <w:p w14:paraId="20F8A4B2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19.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Комментарии</w:t>
      </w:r>
    </w:p>
    <w:p w14:paraId="7DD2F902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20.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Технология 11 кл.</w:t>
      </w:r>
    </w:p>
    <w:tbl>
      <w:tblPr>
        <w:tblW w:w="138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34"/>
        <w:gridCol w:w="3034"/>
        <w:gridCol w:w="3856"/>
        <w:gridCol w:w="3878"/>
      </w:tblGrid>
      <w:tr w:rsidR="008B5791" w:rsidRPr="008B5791" w14:paraId="2963C12C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1A7B259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971B41C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A175D5A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2023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D6534F7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EADB774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2023</w:t>
            </w:r>
          </w:p>
        </w:tc>
      </w:tr>
      <w:tr w:rsidR="008B5791" w:rsidRPr="008B5791" w14:paraId="243BA5DC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2F67B44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4E3C81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17F8227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3B0F8BE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7438469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F56AA1D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21.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ОБЖ 11 кл.</w:t>
      </w:r>
    </w:p>
    <w:tbl>
      <w:tblPr>
        <w:tblW w:w="138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34"/>
        <w:gridCol w:w="3034"/>
        <w:gridCol w:w="3856"/>
        <w:gridCol w:w="3878"/>
      </w:tblGrid>
      <w:tr w:rsidR="008B5791" w:rsidRPr="008B5791" w14:paraId="1F2E8A79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AC8CF0F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4BC58F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8AD4EB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2023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BB0FC80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FD37B4F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2023</w:t>
            </w:r>
          </w:p>
        </w:tc>
      </w:tr>
      <w:tr w:rsidR="008B5791" w:rsidRPr="008B5791" w14:paraId="7D1E9539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78318B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B57759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5466D7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9E2E2CC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0238127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94FA6AB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22.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Информатика 11 кл.</w:t>
      </w:r>
    </w:p>
    <w:tbl>
      <w:tblPr>
        <w:tblW w:w="138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34"/>
        <w:gridCol w:w="3034"/>
        <w:gridCol w:w="3856"/>
        <w:gridCol w:w="3878"/>
      </w:tblGrid>
      <w:tr w:rsidR="008B5791" w:rsidRPr="008B5791" w14:paraId="7D0EDA17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FB9A472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FE67757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77D1AD9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2023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57BD34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A65C3A2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высоком уровне 2023</w:t>
            </w:r>
          </w:p>
        </w:tc>
      </w:tr>
      <w:tr w:rsidR="008B5791" w:rsidRPr="008B5791" w14:paraId="641A62E3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DD1A60F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EDC511C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52079D6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9EED856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AEE5407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3509034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23.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Комментарии</w:t>
      </w:r>
    </w:p>
    <w:p w14:paraId="24B910C1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24.</w:t>
      </w:r>
      <w:r w:rsidRPr="008B579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  <w:t>Данные метапредметной работы 10 класс</w:t>
      </w:r>
    </w:p>
    <w:tbl>
      <w:tblPr>
        <w:tblW w:w="138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3494"/>
        <w:gridCol w:w="3494"/>
        <w:gridCol w:w="3401"/>
        <w:gridCol w:w="3426"/>
      </w:tblGrid>
      <w:tr w:rsidR="008B5791" w:rsidRPr="008B5791" w14:paraId="057EE87B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AC48B3C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11E75CF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на 1 (репродуктивном) уровне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89A4729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работу на 1 (репродуктивном) уровне 2023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1A8DC3E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2 (рефлексивном) уровне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36160307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выполнивших работу на 2 (рефлексивном) уровне 2023</w:t>
            </w:r>
          </w:p>
        </w:tc>
      </w:tr>
      <w:tr w:rsidR="008B5791" w:rsidRPr="008B5791" w14:paraId="02045BE0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0A96E5A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EFB715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F375617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8EEA180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5B669C4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C45416A" w14:textId="77777777" w:rsidR="008B5791" w:rsidRPr="008B5791" w:rsidRDefault="008B5791" w:rsidP="008B5791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  <w14:ligatures w14:val="none"/>
        </w:rPr>
      </w:pPr>
      <w:r w:rsidRPr="008B5791">
        <w:rPr>
          <w:rFonts w:ascii="Open Sans" w:eastAsia="Times New Roman" w:hAnsi="Open Sans" w:cs="Open Sans"/>
          <w:color w:val="11C4E0"/>
          <w:kern w:val="0"/>
          <w:sz w:val="21"/>
          <w:szCs w:val="21"/>
          <w:lang w:eastAsia="ru-RU"/>
          <w14:ligatures w14:val="none"/>
        </w:rPr>
        <w:t>25.</w:t>
      </w:r>
    </w:p>
    <w:tbl>
      <w:tblPr>
        <w:tblW w:w="1385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881"/>
        <w:gridCol w:w="3881"/>
        <w:gridCol w:w="2998"/>
        <w:gridCol w:w="3045"/>
      </w:tblGrid>
      <w:tr w:rsidR="008B5791" w:rsidRPr="008B5791" w14:paraId="7B1AA3F8" w14:textId="77777777" w:rsidTr="008B5791">
        <w:trPr>
          <w:tblHeader/>
          <w:tblCellSpacing w:w="15" w:type="dxa"/>
        </w:trPr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07EB83B0" w14:textId="77777777" w:rsidR="008B5791" w:rsidRPr="008B5791" w:rsidRDefault="008B5791" w:rsidP="008B5791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127AB03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на 3 (функциональном) работу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9D87526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обучающихся, выполнивших на 3 (функциональном) работу 2023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2012EB61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не выполнивших работу 2022</w:t>
            </w:r>
          </w:p>
        </w:tc>
        <w:tc>
          <w:tcPr>
            <w:tcW w:w="0" w:type="auto"/>
            <w:shd w:val="clear" w:color="auto" w:fill="ECECEC"/>
            <w:noWrap/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10DCA10A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Количество обучающихся не выполнивших работу  2023</w:t>
            </w:r>
          </w:p>
        </w:tc>
      </w:tr>
      <w:tr w:rsidR="008B5791" w:rsidRPr="008B5791" w14:paraId="4BF241D4" w14:textId="77777777" w:rsidTr="008B5791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481148CB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579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A227C92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7811CB4C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nil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5DB10FC7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DEDE"/>
              <w:left w:val="nil"/>
              <w:bottom w:val="single" w:sz="6" w:space="0" w:color="E9E9E9"/>
              <w:right w:val="single" w:sz="6" w:space="0" w:color="E9E9E9"/>
            </w:tcBorders>
            <w:tcMar>
              <w:top w:w="312" w:type="dxa"/>
              <w:left w:w="336" w:type="dxa"/>
              <w:bottom w:w="312" w:type="dxa"/>
              <w:right w:w="336" w:type="dxa"/>
            </w:tcMar>
            <w:vAlign w:val="center"/>
            <w:hideMark/>
          </w:tcPr>
          <w:p w14:paraId="6CB73828" w14:textId="77777777" w:rsidR="008B5791" w:rsidRPr="008B5791" w:rsidRDefault="008B5791" w:rsidP="008B57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C5CAD46" w14:textId="77777777" w:rsidR="006E6C04" w:rsidRDefault="006E6C04"/>
    <w:p w14:paraId="6F8534CE" w14:textId="77777777" w:rsidR="00B50983" w:rsidRDefault="00B50983"/>
    <w:p w14:paraId="2DA8241C" w14:textId="77777777" w:rsidR="00B50983" w:rsidRDefault="00B50983"/>
    <w:p w14:paraId="501A7F33" w14:textId="77777777" w:rsidR="00B50983" w:rsidRDefault="00B50983"/>
    <w:p w14:paraId="33F0AC61" w14:textId="77777777" w:rsidR="00B50983" w:rsidRDefault="00B50983"/>
    <w:p w14:paraId="4DD908C2" w14:textId="77777777" w:rsidR="00B50983" w:rsidRDefault="00B50983"/>
    <w:p w14:paraId="064BC659" w14:textId="77777777" w:rsidR="00B50983" w:rsidRDefault="00B50983"/>
    <w:p w14:paraId="70021695" w14:textId="77777777" w:rsidR="00B50983" w:rsidRDefault="00B50983"/>
    <w:p w14:paraId="1762E56E" w14:textId="77777777" w:rsidR="00B50983" w:rsidRDefault="00B50983"/>
    <w:p w14:paraId="05EC88E7" w14:textId="77777777" w:rsidR="00B50983" w:rsidRDefault="00B50983"/>
    <w:p w14:paraId="433CE929" w14:textId="77777777" w:rsidR="00B50983" w:rsidRDefault="00B50983"/>
    <w:p w14:paraId="5DFCC50F" w14:textId="77777777" w:rsidR="00B50983" w:rsidRDefault="00B50983"/>
    <w:p w14:paraId="15A6D737" w14:textId="77777777" w:rsidR="00B50983" w:rsidRDefault="00B50983"/>
    <w:p w14:paraId="2530BF8C" w14:textId="77777777" w:rsidR="00B50983" w:rsidRDefault="00B50983"/>
    <w:p w14:paraId="2889B55F" w14:textId="77777777" w:rsidR="00B50983" w:rsidRDefault="00B50983"/>
    <w:p w14:paraId="007A25F4" w14:textId="77777777" w:rsidR="00B50983" w:rsidRDefault="00B50983"/>
    <w:p w14:paraId="72B7838C" w14:textId="77777777" w:rsidR="00B50983" w:rsidRDefault="00B50983"/>
    <w:sectPr w:rsidR="00B50983" w:rsidSect="008B5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12"/>
    <w:rsid w:val="001F37DA"/>
    <w:rsid w:val="006E6C04"/>
    <w:rsid w:val="006F5B12"/>
    <w:rsid w:val="008B5791"/>
    <w:rsid w:val="00B5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D3BB"/>
  <w15:chartTrackingRefBased/>
  <w15:docId w15:val="{EF9D9E11-81AE-4BF7-88E4-739E3314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57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5791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answer-title-number">
    <w:name w:val="answer-title-number"/>
    <w:basedOn w:val="a0"/>
    <w:rsid w:val="008B5791"/>
  </w:style>
  <w:style w:type="character" w:customStyle="1" w:styleId="answer-title-flex-text">
    <w:name w:val="answer-title-flex-text"/>
    <w:basedOn w:val="a0"/>
    <w:rsid w:val="008B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676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1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14010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66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48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11611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90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5459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5428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88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8380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3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0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677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028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792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4492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1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6147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10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383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3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3768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092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5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3528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437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559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1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16131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66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19876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123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3698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4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8174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21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6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1331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715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01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5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9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17726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5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41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2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666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91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18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0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4978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5937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9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10060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466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396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20748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84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8592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4075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030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1342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1559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95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2851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125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615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6089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317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590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1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1901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24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379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8518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495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9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18892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68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3549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FEFEF"/>
            <w:right w:val="none" w:sz="0" w:space="0" w:color="auto"/>
          </w:divBdr>
          <w:divsChild>
            <w:div w:id="15977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701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0341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Tohka Rosta 15</dc:creator>
  <cp:keywords/>
  <dc:description/>
  <cp:lastModifiedBy>Tohka Rosta 15</cp:lastModifiedBy>
  <cp:revision>6</cp:revision>
  <dcterms:created xsi:type="dcterms:W3CDTF">2023-06-19T04:26:00Z</dcterms:created>
  <dcterms:modified xsi:type="dcterms:W3CDTF">2023-09-18T07:16:00Z</dcterms:modified>
</cp:coreProperties>
</file>